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31038" w14:textId="62DC527A" w:rsidR="00D179C9" w:rsidRPr="00A647CC" w:rsidRDefault="00D179C9" w:rsidP="00BE5BD2">
      <w:pPr>
        <w:spacing w:line="276" w:lineRule="auto"/>
        <w:ind w:left="5664" w:firstLine="6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A647CC">
        <w:rPr>
          <w:rFonts w:ascii="Times New Roman" w:hAnsi="Times New Roman" w:cs="Times New Roman"/>
          <w:sz w:val="18"/>
          <w:szCs w:val="18"/>
        </w:rPr>
        <w:t>Załącznik</w:t>
      </w:r>
      <w:r w:rsidR="002C3B97" w:rsidRPr="00A647CC">
        <w:rPr>
          <w:rFonts w:ascii="Times New Roman" w:hAnsi="Times New Roman" w:cs="Times New Roman"/>
          <w:sz w:val="18"/>
          <w:szCs w:val="18"/>
        </w:rPr>
        <w:t xml:space="preserve"> nr 1 do</w:t>
      </w:r>
      <w:r w:rsidRPr="00A647CC">
        <w:rPr>
          <w:rFonts w:ascii="Times New Roman" w:hAnsi="Times New Roman" w:cs="Times New Roman"/>
          <w:sz w:val="18"/>
          <w:szCs w:val="18"/>
        </w:rPr>
        <w:t xml:space="preserve"> </w:t>
      </w:r>
      <w:r w:rsidR="002C3B97" w:rsidRPr="00A647CC">
        <w:rPr>
          <w:rFonts w:ascii="Times New Roman" w:hAnsi="Times New Roman" w:cs="Times New Roman"/>
          <w:sz w:val="18"/>
          <w:szCs w:val="18"/>
        </w:rPr>
        <w:t>Regulaminu określający szczegółowe zasady, tryb przyznawania i pozbawiania oraz wysokości stypendium sportowego Wójta Gminy Krzemieniewo</w:t>
      </w:r>
    </w:p>
    <w:p w14:paraId="78C3047A" w14:textId="77777777" w:rsidR="002C3B97" w:rsidRPr="00A647CC" w:rsidRDefault="002C3B97" w:rsidP="00A647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7CC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6C8FC057" w14:textId="639F8791" w:rsidR="002C3B97" w:rsidRPr="00A647CC" w:rsidRDefault="002C3B97" w:rsidP="00A647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7CC">
        <w:rPr>
          <w:rFonts w:ascii="Times New Roman" w:hAnsi="Times New Roman" w:cs="Times New Roman"/>
          <w:b/>
          <w:sz w:val="24"/>
          <w:szCs w:val="24"/>
        </w:rPr>
        <w:t>o przyznanie stypendium sportowego Wójta Gminy Krzemieniewo za osiągnięte wyniki sportowe</w:t>
      </w:r>
    </w:p>
    <w:p w14:paraId="307D4684" w14:textId="77777777" w:rsidR="00A647CC" w:rsidRPr="00A647CC" w:rsidRDefault="00A647CC" w:rsidP="00A647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11C9" w14:paraId="45B9E241" w14:textId="77777777" w:rsidTr="000A11C9">
        <w:tc>
          <w:tcPr>
            <w:tcW w:w="4531" w:type="dxa"/>
          </w:tcPr>
          <w:p w14:paraId="393AC933" w14:textId="249B871C" w:rsidR="000A11C9" w:rsidRPr="00A647CC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b/>
                <w:sz w:val="24"/>
                <w:szCs w:val="24"/>
              </w:rPr>
              <w:t>Wnioskodawca</w:t>
            </w:r>
          </w:p>
        </w:tc>
        <w:tc>
          <w:tcPr>
            <w:tcW w:w="4531" w:type="dxa"/>
          </w:tcPr>
          <w:p w14:paraId="2AE09BE8" w14:textId="18CAD0D1" w:rsidR="000A11C9" w:rsidRPr="00A647CC" w:rsidRDefault="000A11C9" w:rsidP="000A11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>□  zarząd klubu sportowego zawodnika</w:t>
            </w:r>
          </w:p>
          <w:p w14:paraId="05C9D020" w14:textId="666E9909" w:rsidR="000A11C9" w:rsidRPr="00A647CC" w:rsidRDefault="000A11C9" w:rsidP="000A11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>□ dyrektora szkoły, do której uczęszcza zawodnik</w:t>
            </w:r>
          </w:p>
          <w:p w14:paraId="73917FA3" w14:textId="224E9C9F" w:rsidR="000A11C9" w:rsidRPr="00A647CC" w:rsidRDefault="000A11C9" w:rsidP="000A11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>□ zawodnik</w:t>
            </w:r>
          </w:p>
          <w:p w14:paraId="2A4221FC" w14:textId="3CDB34D0" w:rsidR="000A11C9" w:rsidRPr="00A647CC" w:rsidRDefault="000A11C9" w:rsidP="000A11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>□ opiekun prawny zawodnika</w:t>
            </w:r>
          </w:p>
          <w:p w14:paraId="1F456ED7" w14:textId="146B2091" w:rsidR="000A11C9" w:rsidRPr="00A647CC" w:rsidRDefault="000A11C9" w:rsidP="000A11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>□ trenera</w:t>
            </w:r>
          </w:p>
        </w:tc>
      </w:tr>
      <w:tr w:rsidR="000A11C9" w14:paraId="7288DD55" w14:textId="77777777" w:rsidTr="000A11C9">
        <w:tc>
          <w:tcPr>
            <w:tcW w:w="4531" w:type="dxa"/>
          </w:tcPr>
          <w:p w14:paraId="0A415C73" w14:textId="77777777" w:rsidR="000A11C9" w:rsidRPr="00A647CC" w:rsidRDefault="000A11C9" w:rsidP="000A11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  <w:p w14:paraId="0729C1A4" w14:textId="59FB0F48" w:rsidR="000A11C9" w:rsidRPr="00A647CC" w:rsidRDefault="000A11C9" w:rsidP="000A11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>adres wnioskodawcy</w:t>
            </w:r>
          </w:p>
        </w:tc>
        <w:tc>
          <w:tcPr>
            <w:tcW w:w="4531" w:type="dxa"/>
          </w:tcPr>
          <w:p w14:paraId="4A38593F" w14:textId="77777777" w:rsidR="000A11C9" w:rsidRPr="00A647CC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F44BF" w14:textId="77777777" w:rsidR="000A11C9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664E0" w14:textId="77777777" w:rsidR="00A647CC" w:rsidRP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1C9" w14:paraId="4466E130" w14:textId="77777777" w:rsidTr="000A11C9">
        <w:tc>
          <w:tcPr>
            <w:tcW w:w="4531" w:type="dxa"/>
          </w:tcPr>
          <w:p w14:paraId="722DFC1A" w14:textId="77777777" w:rsid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D6E59" w14:textId="77777777" w:rsidR="000A11C9" w:rsidRPr="00A647CC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zawodnika</w:t>
            </w:r>
          </w:p>
          <w:p w14:paraId="079FFEAB" w14:textId="7584F4A1" w:rsidR="00A647CC" w:rsidRP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FF9921B" w14:textId="77777777" w:rsidR="000A11C9" w:rsidRPr="00A647CC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1C9" w14:paraId="68B322B5" w14:textId="77777777" w:rsidTr="000A11C9">
        <w:tc>
          <w:tcPr>
            <w:tcW w:w="4531" w:type="dxa"/>
          </w:tcPr>
          <w:p w14:paraId="39D9BDF0" w14:textId="73AC4EE4" w:rsidR="000A11C9" w:rsidRPr="00A647CC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>Adres zawodnika</w:t>
            </w:r>
          </w:p>
        </w:tc>
        <w:tc>
          <w:tcPr>
            <w:tcW w:w="4531" w:type="dxa"/>
          </w:tcPr>
          <w:p w14:paraId="0C2D02E5" w14:textId="77777777" w:rsidR="000A11C9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86F4F" w14:textId="77777777" w:rsidR="00A647CC" w:rsidRP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1C9" w14:paraId="2D502348" w14:textId="77777777" w:rsidTr="000A11C9">
        <w:tc>
          <w:tcPr>
            <w:tcW w:w="4531" w:type="dxa"/>
          </w:tcPr>
          <w:p w14:paraId="4BE88B70" w14:textId="02340AD9" w:rsidR="00A647CC" w:rsidRPr="00A647CC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A647CC" w:rsidRPr="00A647CC">
              <w:rPr>
                <w:rFonts w:ascii="Times New Roman" w:hAnsi="Times New Roman" w:cs="Times New Roman"/>
                <w:sz w:val="24"/>
                <w:szCs w:val="24"/>
              </w:rPr>
              <w:t xml:space="preserve">telefonu </w:t>
            </w:r>
          </w:p>
          <w:p w14:paraId="7394B659" w14:textId="333A29C5" w:rsidR="000A11C9" w:rsidRPr="00A647CC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31EC28DE" w14:textId="77777777" w:rsidR="000A11C9" w:rsidRPr="00A647CC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45EA8" w14:textId="77777777" w:rsidR="00A647CC" w:rsidRP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1C9" w14:paraId="6976DB89" w14:textId="77777777" w:rsidTr="000A11C9">
        <w:tc>
          <w:tcPr>
            <w:tcW w:w="4531" w:type="dxa"/>
          </w:tcPr>
          <w:p w14:paraId="3B476115" w14:textId="2CCEB2B8" w:rsidR="000A11C9" w:rsidRPr="00A647CC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>PESEL zawodnika</w:t>
            </w:r>
          </w:p>
        </w:tc>
        <w:tc>
          <w:tcPr>
            <w:tcW w:w="4531" w:type="dxa"/>
          </w:tcPr>
          <w:p w14:paraId="3C64289D" w14:textId="77777777" w:rsidR="000A11C9" w:rsidRPr="00A647CC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C" w14:paraId="5FBAE074" w14:textId="77777777" w:rsidTr="000A11C9">
        <w:tc>
          <w:tcPr>
            <w:tcW w:w="4531" w:type="dxa"/>
          </w:tcPr>
          <w:p w14:paraId="11AD2FBE" w14:textId="54C9149E" w:rsidR="00A647CC" w:rsidRPr="00A647CC" w:rsidRDefault="00A647CC" w:rsidP="00A64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>Nazwa i adres Urzędu Skarbowego do</w:t>
            </w:r>
          </w:p>
          <w:p w14:paraId="277EF9B3" w14:textId="64A47910" w:rsidR="00A647CC" w:rsidRPr="00A647CC" w:rsidRDefault="00A647CC" w:rsidP="00A64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>rozliczenia PIT</w:t>
            </w:r>
          </w:p>
        </w:tc>
        <w:tc>
          <w:tcPr>
            <w:tcW w:w="4531" w:type="dxa"/>
          </w:tcPr>
          <w:p w14:paraId="4D3E07B7" w14:textId="77777777" w:rsidR="00A647CC" w:rsidRP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C" w14:paraId="043A5CE6" w14:textId="77777777" w:rsidTr="000A11C9">
        <w:tc>
          <w:tcPr>
            <w:tcW w:w="4531" w:type="dxa"/>
          </w:tcPr>
          <w:p w14:paraId="55736B71" w14:textId="014C4F53" w:rsidR="00A647CC" w:rsidRPr="00A647CC" w:rsidRDefault="00A647CC" w:rsidP="00A64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>Numer konta bankowego zawodnika</w:t>
            </w:r>
          </w:p>
        </w:tc>
        <w:tc>
          <w:tcPr>
            <w:tcW w:w="4531" w:type="dxa"/>
          </w:tcPr>
          <w:p w14:paraId="35D4C4D0" w14:textId="77777777" w:rsid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DAE09" w14:textId="77777777" w:rsidR="00A647CC" w:rsidRP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1C9" w14:paraId="70FF03E1" w14:textId="77777777" w:rsidTr="000A11C9">
        <w:tc>
          <w:tcPr>
            <w:tcW w:w="4531" w:type="dxa"/>
          </w:tcPr>
          <w:p w14:paraId="0FD10212" w14:textId="30F0B9B6" w:rsidR="000A11C9" w:rsidRPr="00A647CC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>Nazwa klubu sportowego zawodnika</w:t>
            </w:r>
          </w:p>
        </w:tc>
        <w:tc>
          <w:tcPr>
            <w:tcW w:w="4531" w:type="dxa"/>
          </w:tcPr>
          <w:p w14:paraId="15C56B2C" w14:textId="77777777" w:rsidR="000A11C9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92436" w14:textId="77777777" w:rsidR="00A647CC" w:rsidRP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1C9" w14:paraId="06FDDEF1" w14:textId="77777777" w:rsidTr="000A11C9">
        <w:tc>
          <w:tcPr>
            <w:tcW w:w="4531" w:type="dxa"/>
          </w:tcPr>
          <w:p w14:paraId="0646C024" w14:textId="47DAEFC6" w:rsidR="000A11C9" w:rsidRPr="00A647CC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 xml:space="preserve">Nazwa dyscypliny sportowej </w:t>
            </w:r>
          </w:p>
        </w:tc>
        <w:tc>
          <w:tcPr>
            <w:tcW w:w="4531" w:type="dxa"/>
          </w:tcPr>
          <w:p w14:paraId="51AD3D91" w14:textId="77777777" w:rsidR="000A11C9" w:rsidRDefault="000A11C9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5C75B" w14:textId="77777777" w:rsidR="00A647CC" w:rsidRP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C" w14:paraId="5C17120E" w14:textId="77777777" w:rsidTr="000A11C9">
        <w:tc>
          <w:tcPr>
            <w:tcW w:w="4531" w:type="dxa"/>
          </w:tcPr>
          <w:p w14:paraId="6E8130BA" w14:textId="19DB863A" w:rsidR="00A647CC" w:rsidRPr="00A647CC" w:rsidRDefault="00A647CC" w:rsidP="00A64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CC">
              <w:rPr>
                <w:rFonts w:ascii="Times New Roman" w:hAnsi="Times New Roman" w:cs="Times New Roman"/>
                <w:sz w:val="24"/>
                <w:szCs w:val="24"/>
              </w:rPr>
              <w:t xml:space="preserve">Udokumentowane osiągnięcia sportowe w ………… roku </w:t>
            </w:r>
          </w:p>
          <w:p w14:paraId="390CACF7" w14:textId="77777777" w:rsidR="00A647CC" w:rsidRP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006B16" w14:textId="77777777" w:rsidR="00A647CC" w:rsidRP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8E12B" w14:textId="77777777" w:rsidR="00A647CC" w:rsidRP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2EE9C" w14:textId="77777777" w:rsidR="00A647CC" w:rsidRP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8B529" w14:textId="77777777" w:rsidR="00A647CC" w:rsidRP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A9B3F" w14:textId="77777777" w:rsidR="00A647CC" w:rsidRP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C18F" w14:textId="77777777" w:rsid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17BA5" w14:textId="77777777" w:rsid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DE453" w14:textId="77777777" w:rsid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45393" w14:textId="77777777" w:rsidR="00A647CC" w:rsidRPr="00A647CC" w:rsidRDefault="00A647CC" w:rsidP="002C3B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8325F2" w14:textId="1DE75CC7" w:rsidR="00681F91" w:rsidRDefault="00681F91" w:rsidP="002C3B97">
      <w:pPr>
        <w:spacing w:line="276" w:lineRule="auto"/>
        <w:jc w:val="both"/>
        <w:rPr>
          <w:rFonts w:ascii="Times New Roman" w:hAnsi="Times New Roman" w:cs="Times New Roman"/>
        </w:rPr>
      </w:pPr>
    </w:p>
    <w:p w14:paraId="74CD233C" w14:textId="7B39342C" w:rsidR="00A647CC" w:rsidRDefault="00A647CC" w:rsidP="002C3B9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14:paraId="4F14F693" w14:textId="380ECD83" w:rsidR="002C3B97" w:rsidRPr="00A647CC" w:rsidRDefault="00A647CC" w:rsidP="00A647CC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47CC">
        <w:rPr>
          <w:rFonts w:ascii="Times New Roman" w:hAnsi="Times New Roman" w:cs="Times New Roman"/>
          <w:sz w:val="18"/>
          <w:szCs w:val="18"/>
        </w:rPr>
        <w:t>(podpis wnioskodawcy)</w:t>
      </w:r>
    </w:p>
    <w:p w14:paraId="179E2EA2" w14:textId="4F27558F" w:rsidR="002C3B97" w:rsidRPr="00643AAA" w:rsidRDefault="000F701D" w:rsidP="002C3B97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43AAA">
        <w:rPr>
          <w:rFonts w:ascii="Times New Roman" w:hAnsi="Times New Roman" w:cs="Times New Roman"/>
          <w:u w:val="single"/>
        </w:rPr>
        <w:lastRenderedPageBreak/>
        <w:t>Załącznik:</w:t>
      </w:r>
    </w:p>
    <w:p w14:paraId="330A2B69" w14:textId="6F9BA053" w:rsidR="000F701D" w:rsidRDefault="000F701D" w:rsidP="000F70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wskazanych osiągnięć zawodnika (np. zaświadczenie, dyplom, komunikat końcowy zawodów itp.)</w:t>
      </w:r>
    </w:p>
    <w:p w14:paraId="406286B0" w14:textId="56AA1751" w:rsidR="000F701D" w:rsidRDefault="000F701D" w:rsidP="000F70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potwierdzający przynależność klubową zawodnika</w:t>
      </w:r>
      <w:r w:rsidR="00643AAA">
        <w:rPr>
          <w:rFonts w:ascii="Times New Roman" w:hAnsi="Times New Roman" w:cs="Times New Roman"/>
        </w:rPr>
        <w:t>.</w:t>
      </w:r>
    </w:p>
    <w:p w14:paraId="39BA551D" w14:textId="77777777" w:rsidR="000F701D" w:rsidRDefault="000F701D" w:rsidP="000F701D">
      <w:pPr>
        <w:spacing w:line="276" w:lineRule="auto"/>
        <w:jc w:val="both"/>
        <w:rPr>
          <w:rFonts w:ascii="Times New Roman" w:hAnsi="Times New Roman" w:cs="Times New Roman"/>
        </w:rPr>
      </w:pPr>
    </w:p>
    <w:p w14:paraId="60438DD1" w14:textId="77777777" w:rsidR="000F701D" w:rsidRDefault="000F701D" w:rsidP="000F701D">
      <w:pPr>
        <w:spacing w:line="276" w:lineRule="auto"/>
        <w:jc w:val="both"/>
        <w:rPr>
          <w:rFonts w:ascii="Times New Roman" w:hAnsi="Times New Roman" w:cs="Times New Roman"/>
        </w:rPr>
      </w:pPr>
    </w:p>
    <w:p w14:paraId="1AA48297" w14:textId="03652C38" w:rsidR="005C7688" w:rsidRDefault="005C7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B5E026F" w14:textId="77777777" w:rsidR="000F701D" w:rsidRDefault="000F701D" w:rsidP="000F701D">
      <w:pPr>
        <w:spacing w:line="276" w:lineRule="auto"/>
        <w:jc w:val="both"/>
        <w:rPr>
          <w:rFonts w:ascii="Times New Roman" w:hAnsi="Times New Roman" w:cs="Times New Roman"/>
        </w:rPr>
      </w:pPr>
    </w:p>
    <w:p w14:paraId="2B9638A0" w14:textId="564D6CF2" w:rsidR="000F701D" w:rsidRPr="000F701D" w:rsidRDefault="000F701D" w:rsidP="000F701D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0F701D">
        <w:rPr>
          <w:rFonts w:ascii="Times New Roman" w:eastAsia="Times New Roman" w:hAnsi="Times New Roman" w:cs="Times New Roman"/>
          <w:bCs/>
          <w:kern w:val="0"/>
          <w:szCs w:val="26"/>
          <w14:ligatures w14:val="none"/>
        </w:rPr>
        <w:t xml:space="preserve">KLAUZULA INFORMACYJNA O PRZETWARZANIU DANYCH OSOBOWYCH </w:t>
      </w:r>
    </w:p>
    <w:p w14:paraId="3D0714F6" w14:textId="77777777" w:rsidR="000F701D" w:rsidRPr="000F701D" w:rsidRDefault="000F701D" w:rsidP="000F701D">
      <w:pPr>
        <w:suppressAutoHyphens/>
        <w:spacing w:before="280" w:after="280" w:line="254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Zgodnie z art. 13 ust. 1 i ust. 2 ogólnego rozporządzenia o ochronie danych osobowych z dnia 27 kwietnia 2016r. informuję, iż:</w:t>
      </w:r>
    </w:p>
    <w:p w14:paraId="53BBFC1B" w14:textId="77777777" w:rsidR="000F701D" w:rsidRPr="000F701D" w:rsidRDefault="000F701D" w:rsidP="000F701D">
      <w:pPr>
        <w:numPr>
          <w:ilvl w:val="0"/>
          <w:numId w:val="2"/>
        </w:numPr>
        <w:suppressAutoHyphens/>
        <w:spacing w:before="280"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Administratorem Pani/Pana danych osobowych jest Wójt Gminy Krzemieniewo z siedzibą </w:t>
      </w:r>
      <w:r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br/>
        <w:t>w Krzemieniewie, ul. Dworcowa 34;</w:t>
      </w:r>
    </w:p>
    <w:p w14:paraId="6DC3705F" w14:textId="77777777" w:rsidR="000F701D" w:rsidRPr="000F701D" w:rsidRDefault="000F701D" w:rsidP="000F701D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Inspektorem ochrony danych w Urzędzie Gminy Krzemieniewo jest Katarzyna Jakubowska - Rozwalka, </w:t>
      </w:r>
      <w:r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br/>
        <w:t xml:space="preserve">e-mail: </w:t>
      </w:r>
      <w:hyperlink r:id="rId5" w:history="1">
        <w:r w:rsidRPr="000F701D">
          <w:rPr>
            <w:rFonts w:ascii="Times New Roman" w:eastAsia="Times New Roman" w:hAnsi="Times New Roman" w:cs="Times New Roman"/>
            <w:color w:val="0563C1"/>
            <w:kern w:val="0"/>
            <w:sz w:val="20"/>
            <w:szCs w:val="24"/>
            <w:u w:val="single"/>
            <w14:ligatures w14:val="none"/>
          </w:rPr>
          <w:t>kas5@poczta.onet.pl</w:t>
        </w:r>
      </w:hyperlink>
      <w:r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;</w:t>
      </w:r>
    </w:p>
    <w:p w14:paraId="7DBAE12C" w14:textId="61386081" w:rsidR="000F701D" w:rsidRPr="000F701D" w:rsidRDefault="00F90EC9" w:rsidP="000F701D">
      <w:pPr>
        <w:numPr>
          <w:ilvl w:val="0"/>
          <w:numId w:val="2"/>
        </w:numPr>
        <w:suppressAutoHyphens/>
        <w:spacing w:before="280"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D</w:t>
      </w:r>
      <w:r w:rsidR="000F701D"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ane osobowe </w:t>
      </w:r>
      <w:r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zawarte we wniosku </w:t>
      </w:r>
      <w:r w:rsidR="000F701D"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przetwarzane będą w celu przeprowadzenia procedury przyznania „</w:t>
      </w:r>
      <w:r w:rsid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stypendium sportowe</w:t>
      </w:r>
      <w:r w:rsidR="000F701D"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Wójta Gminy Krzemienie</w:t>
      </w:r>
      <w:r w:rsidR="00643AAA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wo” na podstawie Uchwały Nr LII/400</w:t>
      </w:r>
      <w:r w:rsidR="000F701D"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/2023 Rady Gminy Krzemieniewo z dnia </w:t>
      </w:r>
      <w:r w:rsidR="00643AAA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27 listopada</w:t>
      </w:r>
      <w:r w:rsidR="000F701D"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2023 roku.</w:t>
      </w:r>
    </w:p>
    <w:p w14:paraId="055D4E26" w14:textId="28F4B941" w:rsidR="000F701D" w:rsidRPr="000F701D" w:rsidRDefault="000F701D" w:rsidP="000F701D">
      <w:pPr>
        <w:numPr>
          <w:ilvl w:val="0"/>
          <w:numId w:val="2"/>
        </w:numPr>
        <w:suppressAutoHyphens/>
        <w:spacing w:before="280"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Podstawą prawną do przetwarzania </w:t>
      </w:r>
      <w:r w:rsidR="00F90EC9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danych osobowych</w:t>
      </w:r>
      <w:r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</w:t>
      </w:r>
      <w:r w:rsidR="00F90EC9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zawartych we wniosku </w:t>
      </w:r>
      <w:r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jest art. 6 ust. 1 pkt a), c), e) ogólnego rozporządzenia o ochronie danych osobowych z dnia</w:t>
      </w:r>
      <w:r w:rsidR="00F90EC9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</w:t>
      </w:r>
      <w:r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27 kwietnia 2016 r.</w:t>
      </w:r>
    </w:p>
    <w:p w14:paraId="678BB057" w14:textId="23D1455B" w:rsidR="000F701D" w:rsidRPr="000F701D" w:rsidRDefault="000F701D" w:rsidP="000F701D">
      <w:pPr>
        <w:numPr>
          <w:ilvl w:val="0"/>
          <w:numId w:val="2"/>
        </w:numPr>
        <w:suppressAutoHyphens/>
        <w:spacing w:before="280"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Podanie danych </w:t>
      </w:r>
      <w:r w:rsidR="00F90EC9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osobowych </w:t>
      </w:r>
      <w:r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nie jest obowiązkowe, niepodanie ich jednak skutkować będzie niepodjęciem czynności związanych z rozpatrzeniem wniosku o przyznanie „</w:t>
      </w:r>
      <w:r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stypendium sportowego</w:t>
      </w:r>
      <w:r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Wójta Gminy Krzemieniewo”</w:t>
      </w:r>
    </w:p>
    <w:p w14:paraId="74F8DDB5" w14:textId="77777777" w:rsidR="000F701D" w:rsidRPr="000F701D" w:rsidRDefault="000F701D" w:rsidP="000F701D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Calibri" w:eastAsia="MS Mincho" w:hAnsi="Calibri" w:cs="font1257"/>
          <w:kern w:val="0"/>
          <w:sz w:val="20"/>
          <w14:ligatures w14:val="none"/>
        </w:rPr>
      </w:pPr>
      <w:r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Pani/Pana dane osobowe nie będą przekazywane do państwa trzeciego/organizacji międzynarodowej.  </w:t>
      </w:r>
    </w:p>
    <w:p w14:paraId="0A5E5C5F" w14:textId="77777777" w:rsidR="000F701D" w:rsidRPr="000F701D" w:rsidRDefault="000F701D" w:rsidP="000F701D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MS Mincho" w:hAnsi="Times New Roman" w:cs="Times New Roman"/>
          <w:kern w:val="0"/>
          <w:sz w:val="20"/>
          <w14:ligatures w14:val="none"/>
        </w:rPr>
      </w:pPr>
      <w:r w:rsidRPr="000F701D">
        <w:rPr>
          <w:rFonts w:ascii="Times New Roman" w:eastAsia="MS Mincho" w:hAnsi="Times New Roman" w:cs="Times New Roman"/>
          <w:kern w:val="0"/>
          <w:sz w:val="20"/>
          <w14:ligatures w14:val="none"/>
        </w:rPr>
        <w:t>Dane udostępnione przez Panią/Pana nie będą podlegały profilowaniu.</w:t>
      </w:r>
    </w:p>
    <w:p w14:paraId="610A667A" w14:textId="77777777" w:rsidR="000F701D" w:rsidRPr="000F701D" w:rsidRDefault="000F701D" w:rsidP="000F701D">
      <w:pPr>
        <w:numPr>
          <w:ilvl w:val="0"/>
          <w:numId w:val="2"/>
        </w:numPr>
        <w:suppressAutoHyphens/>
        <w:spacing w:before="280"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Pozyskane dane osobowe administrator będzie przechowywał przez okres wynikający z rozporządzenia Prezesa Rady Ministrów z dnia 18 stycznia 2011 roku w sprawie instrukcji kancelaryjnej, jednolitych rzeczowych wykazów akt oraz instrukcji w sprawie organizacji i zakresu działania archiwów zakładowych</w:t>
      </w:r>
    </w:p>
    <w:p w14:paraId="670A3879" w14:textId="4B2D3934" w:rsidR="000F701D" w:rsidRPr="000F701D" w:rsidRDefault="00F90EC9" w:rsidP="000F701D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P</w:t>
      </w:r>
      <w:r w:rsidR="000F701D"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osiada Pani/Pan prawo dostępu do treści swoich danych oraz prawo ich sprostowania, usunięcia, ograniczenia przetwarzania, prawo do przenoszenia danych, prawo wniesienia sprzeciwu, prawo </w:t>
      </w:r>
      <w:r w:rsidR="000F701D"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br/>
        <w:t xml:space="preserve">do cofnięcia zgody w dowolnym momencie bez wpływu na zgodność z prawem przetwarzania </w:t>
      </w:r>
      <w:r w:rsidR="000F701D" w:rsidRPr="000F701D">
        <w:rPr>
          <w:rFonts w:ascii="Times New Roman" w:eastAsia="Times New Roman" w:hAnsi="Times New Roman" w:cs="Times New Roman"/>
          <w:iCs/>
          <w:kern w:val="0"/>
          <w:sz w:val="20"/>
          <w:szCs w:val="24"/>
          <w14:ligatures w14:val="none"/>
        </w:rPr>
        <w:t>(jeżeli przetwarzanie odbywa się na podstawie zgody)</w:t>
      </w:r>
      <w:r w:rsidR="000F701D"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, którego dokonano na podstawie zgody przed jej cofnięciem;</w:t>
      </w:r>
    </w:p>
    <w:p w14:paraId="0E257837" w14:textId="515D75CB" w:rsidR="008E655E" w:rsidRDefault="00F90EC9" w:rsidP="000F701D">
      <w:pPr>
        <w:numPr>
          <w:ilvl w:val="0"/>
          <w:numId w:val="2"/>
        </w:numPr>
        <w:suppressAutoHyphens/>
        <w:spacing w:after="28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M</w:t>
      </w:r>
      <w:r w:rsidR="000F701D"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a Pan/Pani prawo wniesienia skargi do Urzędu Ochrony Danych Osobowych, gdy uzna Pani/Pan, </w:t>
      </w:r>
      <w:r w:rsidR="000F701D"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br/>
        <w:t xml:space="preserve">iż przetwarzanie danych osobowych Pani/Pana dotyczących narusza przepisy ogólnego rozporządzenia </w:t>
      </w:r>
      <w:r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br/>
      </w:r>
      <w:r w:rsidR="000F701D" w:rsidRPr="000F701D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>o ochronie danych osobowych z dnia 27 kwietnia 2016 r.;</w:t>
      </w:r>
    </w:p>
    <w:p w14:paraId="34329168" w14:textId="13EB75A0" w:rsidR="000F701D" w:rsidRPr="00BE5BD2" w:rsidRDefault="000F701D" w:rsidP="00BE5BD2">
      <w:pPr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sectPr w:rsidR="000F701D" w:rsidRPr="00BE5BD2" w:rsidSect="00A647CC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nt1257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EA4A33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2" w:hanging="180"/>
      </w:pPr>
    </w:lvl>
  </w:abstractNum>
  <w:abstractNum w:abstractNumId="1" w15:restartNumberingAfterBreak="0">
    <w:nsid w:val="7CFE65BC"/>
    <w:multiLevelType w:val="hybridMultilevel"/>
    <w:tmpl w:val="B70CD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78"/>
    <w:rsid w:val="000A11C9"/>
    <w:rsid w:val="000D7F13"/>
    <w:rsid w:val="000F701D"/>
    <w:rsid w:val="00177C16"/>
    <w:rsid w:val="00190C88"/>
    <w:rsid w:val="001E2658"/>
    <w:rsid w:val="00207793"/>
    <w:rsid w:val="002C3B97"/>
    <w:rsid w:val="002C614A"/>
    <w:rsid w:val="003B6108"/>
    <w:rsid w:val="004338DF"/>
    <w:rsid w:val="00433A04"/>
    <w:rsid w:val="00463A09"/>
    <w:rsid w:val="004D5E94"/>
    <w:rsid w:val="00546427"/>
    <w:rsid w:val="0055590F"/>
    <w:rsid w:val="005A78E6"/>
    <w:rsid w:val="005C7688"/>
    <w:rsid w:val="00623447"/>
    <w:rsid w:val="00643AAA"/>
    <w:rsid w:val="00675E71"/>
    <w:rsid w:val="00681F91"/>
    <w:rsid w:val="006936AA"/>
    <w:rsid w:val="00696590"/>
    <w:rsid w:val="006C0A52"/>
    <w:rsid w:val="00705BB9"/>
    <w:rsid w:val="00705CA5"/>
    <w:rsid w:val="007270CE"/>
    <w:rsid w:val="00755B78"/>
    <w:rsid w:val="007C5772"/>
    <w:rsid w:val="008E655E"/>
    <w:rsid w:val="008F195B"/>
    <w:rsid w:val="008F3071"/>
    <w:rsid w:val="009B50B2"/>
    <w:rsid w:val="009D31E3"/>
    <w:rsid w:val="00A02732"/>
    <w:rsid w:val="00A611FA"/>
    <w:rsid w:val="00A647CC"/>
    <w:rsid w:val="00A74A75"/>
    <w:rsid w:val="00A96656"/>
    <w:rsid w:val="00BB6DB4"/>
    <w:rsid w:val="00BE5BD2"/>
    <w:rsid w:val="00C42454"/>
    <w:rsid w:val="00C9722F"/>
    <w:rsid w:val="00D005A9"/>
    <w:rsid w:val="00D062D3"/>
    <w:rsid w:val="00D179C9"/>
    <w:rsid w:val="00D97248"/>
    <w:rsid w:val="00F3468A"/>
    <w:rsid w:val="00F61CFB"/>
    <w:rsid w:val="00F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5A0D"/>
  <w15:chartTrackingRefBased/>
  <w15:docId w15:val="{248479AB-714D-4C7C-9BA4-E11960DA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5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Jurij</dc:creator>
  <cp:keywords/>
  <dc:description/>
  <cp:lastModifiedBy>Katarzyna Spychaj</cp:lastModifiedBy>
  <cp:revision>2</cp:revision>
  <dcterms:created xsi:type="dcterms:W3CDTF">2024-02-08T20:15:00Z</dcterms:created>
  <dcterms:modified xsi:type="dcterms:W3CDTF">2024-02-08T20:15:00Z</dcterms:modified>
</cp:coreProperties>
</file>